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8C6" w:rsidRPr="009A1490" w:rsidP="004E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48C6" w:rsidRPr="009A1490" w:rsidP="004E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назначении административного наказания </w:t>
      </w:r>
    </w:p>
    <w:p w:rsidR="004E48C6" w:rsidRPr="009A1490" w:rsidP="004E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8C6" w:rsidRPr="009A1490" w:rsidP="004E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августа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</w:t>
      </w:r>
    </w:p>
    <w:p w:rsidR="004E48C6" w:rsidRPr="009A1490" w:rsidP="004E4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8C6" w:rsidRPr="009A1490" w:rsidP="004E4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4E48C6" w:rsidRPr="00B5423E" w:rsidP="00EE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№ 5-</w:t>
      </w:r>
      <w:r w:rsidR="007725B1">
        <w:rPr>
          <w:rFonts w:ascii="Times New Roman" w:eastAsia="Times New Roman" w:hAnsi="Times New Roman" w:cs="Times New Roman"/>
          <w:sz w:val="26"/>
          <w:szCs w:val="26"/>
          <w:lang w:eastAsia="ru-RU"/>
        </w:rPr>
        <w:t>1002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-2802/2024, возбужденное по ч.2 ст.14.1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Турсусова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4498">
        <w:rPr>
          <w:sz w:val="28"/>
          <w:szCs w:val="28"/>
        </w:rPr>
        <w:t>***</w:t>
      </w:r>
    </w:p>
    <w:p w:rsidR="004E48C6" w:rsidRPr="00B5423E" w:rsidP="004E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48C6" w:rsidRPr="00B5423E" w:rsidP="004E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E48C6" w:rsidRPr="009A1490" w:rsidP="004E48C6">
      <w:pPr>
        <w:spacing w:after="0" w:line="240" w:lineRule="auto"/>
        <w:ind w:firstLine="708"/>
        <w:jc w:val="both"/>
        <w:rPr>
          <w:rStyle w:val="cnsl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01.07.2024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 минут в районе </w:t>
      </w:r>
      <w:r w:rsidR="00EE4498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Турсунов Ж.М.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являясь 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>индивидуальным предпринимателем</w:t>
      </w:r>
      <w:r w:rsidRPr="009A1490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осуществлял деятельность по перевозке пассажиров на коммерческой основе на автомобиле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 w:rsidRPr="00165834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165834"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 w:rsidRPr="00165834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EE4498">
        <w:rPr>
          <w:sz w:val="28"/>
          <w:szCs w:val="28"/>
        </w:rPr>
        <w:t>**</w:t>
      </w:r>
      <w:r w:rsidR="00EE4498">
        <w:rPr>
          <w:sz w:val="28"/>
          <w:szCs w:val="28"/>
        </w:rPr>
        <w:t xml:space="preserve">* </w:t>
      </w:r>
      <w:r w:rsidRPr="00165834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>без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специального разрешения на осуществление деятельности по перевозке пассажиров и багажа лёгкого такси в нарушении ст.3 ФЗ от 29.12.2022 №580ФЗ.</w:t>
      </w:r>
    </w:p>
    <w:p w:rsidR="004E48C6" w:rsidRPr="009A1490" w:rsidP="007725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A1490">
        <w:rPr>
          <w:rFonts w:ascii="Times New Roman" w:hAnsi="Times New Roman"/>
          <w:sz w:val="26"/>
          <w:szCs w:val="26"/>
        </w:rPr>
        <w:t xml:space="preserve">  </w:t>
      </w:r>
      <w:r w:rsidR="007725B1">
        <w:rPr>
          <w:rFonts w:ascii="Times New Roman" w:hAnsi="Times New Roman"/>
          <w:color w:val="000000"/>
          <w:sz w:val="26"/>
          <w:szCs w:val="26"/>
        </w:rPr>
        <w:t>В судебном заседании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Турсунов Ж.М.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25B1">
        <w:rPr>
          <w:rFonts w:ascii="Times New Roman" w:hAnsi="Times New Roman"/>
          <w:color w:val="000000"/>
          <w:sz w:val="26"/>
          <w:szCs w:val="26"/>
        </w:rPr>
        <w:t>вину признал, пояснил, что дополнений нет.</w:t>
      </w:r>
    </w:p>
    <w:p w:rsidR="004E48C6" w:rsidRPr="009A1490" w:rsidP="004E4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Изучив письменные материалы дела, мировой судья установил следующее.</w:t>
      </w:r>
    </w:p>
    <w:p w:rsidR="004E48C6" w:rsidRPr="009A1490" w:rsidP="004E48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2125267/entry/14102" w:history="1"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ч.2 ст.14.1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4E48C6" w:rsidRPr="009A1490" w:rsidP="004E48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0164072/entry/2301" w:history="1"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п.1 ст.23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E48C6" w:rsidRPr="009A1490" w:rsidP="004E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ст.3 ФЗ от 29.12.2022 №580ФЗ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</w:t>
      </w:r>
    </w:p>
    <w:p w:rsidR="004E48C6" w:rsidRPr="009A1490" w:rsidP="004E48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305770/entry/10211" w:history="1"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п.2.1.1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Правил дорожного движения (утверждены </w:t>
      </w:r>
      <w:hyperlink r:id="rId4" w:anchor="/document/1305770/entry/0" w:history="1"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постановлением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23 октября 1993 г. №1090)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</w:t>
      </w:r>
      <w:r w:rsidRPr="009A1490">
        <w:rPr>
          <w:rFonts w:ascii="Times New Roman" w:hAnsi="Times New Roman"/>
          <w:iCs/>
          <w:color w:val="000000"/>
          <w:sz w:val="26"/>
          <w:szCs w:val="26"/>
        </w:rPr>
        <w:t>такси</w:t>
      </w:r>
      <w:r w:rsidRPr="009A1490">
        <w:rPr>
          <w:rFonts w:ascii="Times New Roman" w:hAnsi="Times New Roman"/>
          <w:color w:val="000000"/>
          <w:sz w:val="26"/>
          <w:szCs w:val="26"/>
        </w:rPr>
        <w:t>.</w:t>
      </w:r>
    </w:p>
    <w:p w:rsidR="004E48C6" w:rsidRPr="009A1490" w:rsidP="004E48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hAnsi="Times New Roman"/>
          <w:color w:val="000000"/>
          <w:sz w:val="26"/>
          <w:szCs w:val="26"/>
        </w:rPr>
        <w:t xml:space="preserve">Как указано выше,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административную ответственность по </w:t>
      </w:r>
      <w:hyperlink r:id="rId4" w:anchor="/document/12125267/entry/14102" w:history="1"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ч</w:t>
        </w:r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. </w:t>
        </w:r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2</w:t>
        </w:r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 </w:t>
        </w:r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ст</w:t>
        </w:r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14</w:t>
        </w:r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1490">
        <w:rPr>
          <w:rFonts w:ascii="Times New Roman" w:hAnsi="Times New Roman"/>
          <w:iCs/>
          <w:color w:val="000000"/>
          <w:sz w:val="26"/>
          <w:szCs w:val="26"/>
        </w:rPr>
        <w:t>КоАП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 РФ.</w:t>
      </w:r>
    </w:p>
    <w:p w:rsidR="004E48C6" w:rsidRPr="009A1490" w:rsidP="004E48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Турсунова Ж.М.</w:t>
      </w:r>
      <w:r w:rsidRPr="009A149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ст.14.1 Кодекса Российской Федерации об административных правонарушениях, подтверждается следующими доказательствами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48C6" w:rsidRPr="009A1490" w:rsidP="004E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правонарушении; </w:t>
      </w:r>
    </w:p>
    <w:p w:rsidR="004E48C6" w:rsidRPr="009A1490" w:rsidP="004E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сотрудника полиции,</w:t>
      </w:r>
    </w:p>
    <w:p w:rsidR="004E48C6" w:rsidRPr="009A1490" w:rsidP="004E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 свидетеля, согласно которым для вызова автомобиля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воспользовалась услугами маршрутного такси;</w:t>
      </w:r>
    </w:p>
    <w:p w:rsidR="004E48C6" w:rsidRPr="009A1490" w:rsidP="004E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</w:p>
    <w:p w:rsidR="004E48C6" w:rsidRPr="009A1490" w:rsidP="004E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программы такси</w:t>
      </w:r>
      <w:r w:rsidRPr="009A14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E48C6" w:rsidRPr="009A1490" w:rsidP="004E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>Указанные документы мировой судья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E48C6" w:rsidRPr="009A1490" w:rsidP="004E48C6">
      <w:pPr>
        <w:pStyle w:val="BodyTextIndent"/>
        <w:tabs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Таким образом, вина </w:t>
      </w:r>
      <w:r>
        <w:rPr>
          <w:rFonts w:ascii="Times New Roman" w:hAnsi="Times New Roman"/>
          <w:sz w:val="26"/>
          <w:szCs w:val="26"/>
        </w:rPr>
        <w:t>Турсунова Ж.М.</w:t>
      </w:r>
      <w:r w:rsidRPr="009A1490">
        <w:rPr>
          <w:rFonts w:ascii="Times New Roman" w:hAnsi="Times New Roman"/>
          <w:sz w:val="26"/>
          <w:szCs w:val="26"/>
        </w:rPr>
        <w:t xml:space="preserve"> и его действия по факту </w:t>
      </w:r>
      <w:r w:rsidRPr="009A1490">
        <w:rPr>
          <w:rFonts w:ascii="Times New Roman" w:hAnsi="Times New Roman"/>
          <w:color w:val="000000"/>
          <w:sz w:val="26"/>
          <w:szCs w:val="26"/>
        </w:rPr>
        <w:t>осуществления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9A1490">
        <w:rPr>
          <w:rFonts w:ascii="Times New Roman" w:hAnsi="Times New Roman"/>
          <w:sz w:val="26"/>
          <w:szCs w:val="26"/>
        </w:rPr>
        <w:t xml:space="preserve"> нашли свое подтверждение. </w:t>
      </w:r>
    </w:p>
    <w:p w:rsidR="004E48C6" w:rsidRPr="009A1490" w:rsidP="004E48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Действия мировой судья квалифицирует по ч.2 ст. 14.1 Кодекса Российской Федерации об административных правонарушениях. </w:t>
      </w:r>
    </w:p>
    <w:p w:rsidR="004E48C6" w:rsidRPr="009A1490" w:rsidP="004E48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Определяя вид и меру наказания нарушителю, суд учитывает характер и тяжесть </w:t>
      </w:r>
      <w:r w:rsidRPr="009A1490">
        <w:rPr>
          <w:rFonts w:ascii="Times New Roman" w:hAnsi="Times New Roman"/>
          <w:sz w:val="26"/>
          <w:szCs w:val="26"/>
        </w:rPr>
        <w:t>совершенного  правонарушения</w:t>
      </w:r>
      <w:r w:rsidRPr="009A1490">
        <w:rPr>
          <w:rFonts w:ascii="Times New Roman" w:hAnsi="Times New Roman"/>
          <w:sz w:val="26"/>
          <w:szCs w:val="26"/>
        </w:rPr>
        <w:t xml:space="preserve">. </w:t>
      </w:r>
    </w:p>
    <w:p w:rsidR="004E48C6" w:rsidRPr="009A1490" w:rsidP="004E48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4E48C6" w:rsidP="004E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A1490">
        <w:rPr>
          <w:rFonts w:ascii="Times New Roman" w:hAnsi="Times New Roman"/>
          <w:snapToGrid w:val="0"/>
          <w:color w:val="000000"/>
          <w:sz w:val="26"/>
          <w:szCs w:val="26"/>
        </w:rPr>
        <w:t xml:space="preserve">На основании изложенного, руководствуясь ст. ст. 23.1, 29.5, 29.6, 29.10 Кодекса Российской Федерации об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административных правонарушения,</w:t>
      </w:r>
    </w:p>
    <w:p w:rsidR="004E48C6" w:rsidRPr="009A1490" w:rsidP="004E48C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4E48C6" w:rsidRPr="009A1490" w:rsidP="004E48C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4E48C6" w:rsidRPr="009A1490" w:rsidP="004E48C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E48C6" w:rsidRPr="009A1490" w:rsidP="004E4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Турсусова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4498">
        <w:rPr>
          <w:sz w:val="28"/>
          <w:szCs w:val="28"/>
        </w:rPr>
        <w:t xml:space="preserve">*** </w:t>
      </w: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виновным в совершении правонарушения, предусмотренного ч.2 ст.14.1 КоАП РФ, и назначить наказание в виде штрафа в размере 2000 рублей </w:t>
      </w:r>
      <w:r w:rsidRPr="009A1490">
        <w:rPr>
          <w:rFonts w:ascii="Times New Roman" w:hAnsi="Times New Roman"/>
          <w:color w:val="000000"/>
          <w:sz w:val="26"/>
          <w:szCs w:val="26"/>
        </w:rPr>
        <w:t>без конфискации</w:t>
      </w: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</w:p>
    <w:p w:rsidR="004E48C6" w:rsidRPr="009A1490" w:rsidP="004E4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4E48C6" w:rsidRPr="009A1490" w:rsidP="004E4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9A1490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31.5</w:t>
        </w:r>
      </w:hyperlink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4E48C6" w:rsidRPr="009A1490" w:rsidP="004E48C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9A1490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части 1</w:t>
        </w:r>
      </w:hyperlink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ст.32.2 КоАП РФ, судья, вынесший постановление, направляет в течение десяти суток постановление о </w:t>
      </w:r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9A1490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законодательством</w:t>
        </w:r>
      </w:hyperlink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4E48C6" w:rsidRPr="009A1490" w:rsidP="004E48C6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 w:rsidRPr="009A1490"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БИК 007162163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ИНН 8601073664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КПП 860101001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ОКТМО – 71871000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л/</w:t>
      </w:r>
      <w:r w:rsidRPr="009A1490">
        <w:rPr>
          <w:rFonts w:ascii="Times New Roman" w:hAnsi="Times New Roman"/>
          <w:bCs/>
          <w:sz w:val="26"/>
          <w:szCs w:val="26"/>
        </w:rPr>
        <w:t>сч</w:t>
      </w:r>
      <w:r w:rsidRPr="009A1490">
        <w:rPr>
          <w:rFonts w:ascii="Times New Roman" w:hAnsi="Times New Roman"/>
          <w:bCs/>
          <w:sz w:val="26"/>
          <w:szCs w:val="26"/>
        </w:rPr>
        <w:t>. 04872D08080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A1490">
        <w:rPr>
          <w:rFonts w:ascii="Times New Roman" w:hAnsi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5"/>
          <w:szCs w:val="25"/>
        </w:rPr>
        <w:t>72011601143019000140</w:t>
      </w:r>
    </w:p>
    <w:p w:rsidR="004E48C6" w:rsidRPr="009A1490" w:rsidP="004E4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УИН</w:t>
      </w:r>
      <w:r w:rsidRPr="009A1490">
        <w:rPr>
          <w:rFonts w:ascii="Times New Roman" w:hAnsi="Times New Roman"/>
          <w:sz w:val="26"/>
          <w:szCs w:val="26"/>
        </w:rPr>
        <w:t xml:space="preserve"> </w:t>
      </w:r>
      <w:r w:rsidRPr="004E48C6">
        <w:rPr>
          <w:rFonts w:ascii="Times New Roman" w:hAnsi="Times New Roman"/>
          <w:bCs/>
          <w:sz w:val="26"/>
          <w:szCs w:val="26"/>
        </w:rPr>
        <w:t>0412365400715010032414186</w:t>
      </w:r>
    </w:p>
    <w:p w:rsidR="004E48C6" w:rsidRPr="009A1490" w:rsidP="004E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8C6" w:rsidRPr="009A1490" w:rsidP="004E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4E48C6" w:rsidRPr="009A1490" w:rsidP="004E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4E48C6" w:rsidRPr="009A1490" w:rsidP="004E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4E48C6" w:rsidRPr="009A1490" w:rsidP="004E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</w:t>
      </w:r>
    </w:p>
    <w:p w:rsidR="004E48C6" w:rsidRPr="009A1490" w:rsidP="004E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4E48C6" w:rsidRPr="009A1490" w:rsidP="004E48C6">
      <w:pPr>
        <w:rPr>
          <w:sz w:val="26"/>
          <w:szCs w:val="26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 </w:t>
      </w:r>
    </w:p>
    <w:p w:rsidR="004E48C6" w:rsidRPr="009A1490" w:rsidP="004E48C6">
      <w:pPr>
        <w:rPr>
          <w:sz w:val="26"/>
          <w:szCs w:val="26"/>
        </w:rPr>
      </w:pPr>
    </w:p>
    <w:p w:rsidR="00FE79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D9"/>
    <w:rsid w:val="00165834"/>
    <w:rsid w:val="004E48C6"/>
    <w:rsid w:val="006839D9"/>
    <w:rsid w:val="007725B1"/>
    <w:rsid w:val="009A1490"/>
    <w:rsid w:val="00B5423E"/>
    <w:rsid w:val="00EE4498"/>
    <w:rsid w:val="00FE7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79D896-3C13-404C-9E2F-BD44FA0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8C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E48C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E48C6"/>
  </w:style>
  <w:style w:type="character" w:customStyle="1" w:styleId="cnsl">
    <w:name w:val="cnsl"/>
    <w:basedOn w:val="DefaultParagraphFont"/>
    <w:rsid w:val="004E48C6"/>
  </w:style>
  <w:style w:type="paragraph" w:styleId="BalloonText">
    <w:name w:val="Balloon Text"/>
    <w:basedOn w:val="Normal"/>
    <w:link w:val="a0"/>
    <w:uiPriority w:val="99"/>
    <w:semiHidden/>
    <w:unhideWhenUsed/>
    <w:rsid w:val="0077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